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37F47" w14:textId="77777777" w:rsidR="0058494E" w:rsidRDefault="0058494E" w:rsidP="00584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4E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D546C6" w:rsidRPr="0058494E">
        <w:rPr>
          <w:rFonts w:ascii="Times New Roman" w:hAnsi="Times New Roman" w:cs="Times New Roman"/>
          <w:b/>
          <w:sz w:val="24"/>
          <w:szCs w:val="24"/>
        </w:rPr>
        <w:t xml:space="preserve">договоров </w:t>
      </w:r>
      <w:r w:rsidR="00D546C6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58494E">
        <w:rPr>
          <w:rFonts w:ascii="Times New Roman" w:hAnsi="Times New Roman" w:cs="Times New Roman"/>
          <w:b/>
          <w:sz w:val="24"/>
          <w:szCs w:val="24"/>
        </w:rPr>
        <w:t xml:space="preserve">контрактов </w:t>
      </w:r>
    </w:p>
    <w:p w14:paraId="6336A0B5" w14:textId="3323380F" w:rsidR="001C45DE" w:rsidRDefault="0058494E" w:rsidP="00584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4E">
        <w:rPr>
          <w:rFonts w:ascii="Times New Roman" w:hAnsi="Times New Roman" w:cs="Times New Roman"/>
          <w:b/>
          <w:sz w:val="24"/>
          <w:szCs w:val="24"/>
        </w:rPr>
        <w:t xml:space="preserve">по администрации </w:t>
      </w:r>
      <w:proofErr w:type="spellStart"/>
      <w:r w:rsidR="00D546C6">
        <w:rPr>
          <w:rFonts w:ascii="Times New Roman" w:hAnsi="Times New Roman" w:cs="Times New Roman"/>
          <w:b/>
          <w:sz w:val="24"/>
          <w:szCs w:val="24"/>
        </w:rPr>
        <w:t>Телегин</w:t>
      </w:r>
      <w:r w:rsidRPr="0058494E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58494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r w:rsidR="00D546C6">
        <w:rPr>
          <w:rFonts w:ascii="Times New Roman" w:hAnsi="Times New Roman" w:cs="Times New Roman"/>
          <w:b/>
          <w:sz w:val="24"/>
          <w:szCs w:val="24"/>
        </w:rPr>
        <w:t>з</w:t>
      </w:r>
      <w:r w:rsidRPr="0058494E">
        <w:rPr>
          <w:rFonts w:ascii="Times New Roman" w:hAnsi="Times New Roman" w:cs="Times New Roman"/>
          <w:b/>
          <w:sz w:val="24"/>
          <w:szCs w:val="24"/>
        </w:rPr>
        <w:t>а 202</w:t>
      </w:r>
      <w:r w:rsidR="00CD18BC">
        <w:rPr>
          <w:rFonts w:ascii="Times New Roman" w:hAnsi="Times New Roman" w:cs="Times New Roman"/>
          <w:b/>
          <w:sz w:val="24"/>
          <w:szCs w:val="24"/>
        </w:rPr>
        <w:t>3</w:t>
      </w:r>
      <w:r w:rsidRPr="0058494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546C6">
        <w:rPr>
          <w:rFonts w:ascii="Times New Roman" w:hAnsi="Times New Roman" w:cs="Times New Roman"/>
          <w:b/>
          <w:sz w:val="24"/>
          <w:szCs w:val="24"/>
        </w:rPr>
        <w:t xml:space="preserve"> по состоянию на </w:t>
      </w:r>
      <w:r w:rsidR="00641118">
        <w:rPr>
          <w:rFonts w:ascii="Times New Roman" w:hAnsi="Times New Roman" w:cs="Times New Roman"/>
          <w:b/>
          <w:sz w:val="24"/>
          <w:szCs w:val="24"/>
        </w:rPr>
        <w:t>0</w:t>
      </w:r>
      <w:r w:rsidR="00CD18BC">
        <w:rPr>
          <w:rFonts w:ascii="Times New Roman" w:hAnsi="Times New Roman" w:cs="Times New Roman"/>
          <w:b/>
          <w:sz w:val="24"/>
          <w:szCs w:val="24"/>
        </w:rPr>
        <w:t>1</w:t>
      </w:r>
      <w:r w:rsidR="00865D96">
        <w:rPr>
          <w:rFonts w:ascii="Times New Roman" w:hAnsi="Times New Roman" w:cs="Times New Roman"/>
          <w:b/>
          <w:sz w:val="24"/>
          <w:szCs w:val="24"/>
        </w:rPr>
        <w:t>.0</w:t>
      </w:r>
      <w:r w:rsidR="00641118">
        <w:rPr>
          <w:rFonts w:ascii="Times New Roman" w:hAnsi="Times New Roman" w:cs="Times New Roman"/>
          <w:b/>
          <w:sz w:val="24"/>
          <w:szCs w:val="24"/>
        </w:rPr>
        <w:t>4</w:t>
      </w:r>
      <w:r w:rsidR="00865D96">
        <w:rPr>
          <w:rFonts w:ascii="Times New Roman" w:hAnsi="Times New Roman" w:cs="Times New Roman"/>
          <w:b/>
          <w:sz w:val="24"/>
          <w:szCs w:val="24"/>
        </w:rPr>
        <w:t>.202</w:t>
      </w:r>
      <w:r w:rsidR="00CD18BC">
        <w:rPr>
          <w:rFonts w:ascii="Times New Roman" w:hAnsi="Times New Roman" w:cs="Times New Roman"/>
          <w:b/>
          <w:sz w:val="24"/>
          <w:szCs w:val="24"/>
        </w:rPr>
        <w:t>3</w:t>
      </w:r>
      <w:r w:rsidR="00D546C6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14:paraId="41C01865" w14:textId="77777777" w:rsidR="0058494E" w:rsidRPr="0058494E" w:rsidRDefault="0058494E" w:rsidP="00584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20" w:type="dxa"/>
        <w:tblLook w:val="04A0" w:firstRow="1" w:lastRow="0" w:firstColumn="1" w:lastColumn="0" w:noHBand="0" w:noVBand="1"/>
      </w:tblPr>
      <w:tblGrid>
        <w:gridCol w:w="464"/>
        <w:gridCol w:w="1527"/>
        <w:gridCol w:w="1048"/>
        <w:gridCol w:w="1049"/>
        <w:gridCol w:w="1121"/>
        <w:gridCol w:w="1007"/>
        <w:gridCol w:w="1094"/>
        <w:gridCol w:w="1200"/>
        <w:gridCol w:w="1175"/>
        <w:gridCol w:w="1052"/>
        <w:gridCol w:w="2240"/>
        <w:gridCol w:w="1744"/>
        <w:gridCol w:w="1199"/>
      </w:tblGrid>
      <w:tr w:rsidR="00477B70" w:rsidRPr="0058494E" w14:paraId="6C4AF82F" w14:textId="77777777" w:rsidTr="00FC1F12">
        <w:tc>
          <w:tcPr>
            <w:tcW w:w="464" w:type="dxa"/>
          </w:tcPr>
          <w:p w14:paraId="0174AFF7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27" w:type="dxa"/>
          </w:tcPr>
          <w:p w14:paraId="748F3EF7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048" w:type="dxa"/>
          </w:tcPr>
          <w:p w14:paraId="366F7854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049" w:type="dxa"/>
          </w:tcPr>
          <w:p w14:paraId="6D67F16D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начала</w:t>
            </w:r>
          </w:p>
        </w:tc>
        <w:tc>
          <w:tcPr>
            <w:tcW w:w="1121" w:type="dxa"/>
          </w:tcPr>
          <w:p w14:paraId="47A5C44E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окончания</w:t>
            </w:r>
          </w:p>
        </w:tc>
        <w:tc>
          <w:tcPr>
            <w:tcW w:w="1007" w:type="dxa"/>
          </w:tcPr>
          <w:p w14:paraId="3D68B8C8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Общая сумма договора</w:t>
            </w:r>
          </w:p>
        </w:tc>
        <w:tc>
          <w:tcPr>
            <w:tcW w:w="1094" w:type="dxa"/>
          </w:tcPr>
          <w:p w14:paraId="75859F54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 исполнено</w:t>
            </w:r>
          </w:p>
        </w:tc>
        <w:tc>
          <w:tcPr>
            <w:tcW w:w="1200" w:type="dxa"/>
          </w:tcPr>
          <w:p w14:paraId="223E4F15" w14:textId="77777777" w:rsidR="00150E23" w:rsidRPr="0058494E" w:rsidRDefault="00150E23" w:rsidP="005849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платежного поручения</w:t>
            </w:r>
          </w:p>
        </w:tc>
        <w:tc>
          <w:tcPr>
            <w:tcW w:w="1175" w:type="dxa"/>
          </w:tcPr>
          <w:p w14:paraId="4B6C8BF4" w14:textId="77777777" w:rsidR="00150E23" w:rsidRDefault="00150E23" w:rsidP="005849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Номер платежного поручения</w:t>
            </w:r>
          </w:p>
        </w:tc>
        <w:tc>
          <w:tcPr>
            <w:tcW w:w="1052" w:type="dxa"/>
          </w:tcPr>
          <w:p w14:paraId="1E41F9BE" w14:textId="77777777" w:rsidR="00150E23" w:rsidRPr="0058494E" w:rsidRDefault="00150E23" w:rsidP="005849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Сумма </w:t>
            </w:r>
          </w:p>
        </w:tc>
        <w:tc>
          <w:tcPr>
            <w:tcW w:w="2240" w:type="dxa"/>
          </w:tcPr>
          <w:p w14:paraId="6416A94A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Подрядчик(поставщик)</w:t>
            </w:r>
          </w:p>
        </w:tc>
        <w:tc>
          <w:tcPr>
            <w:tcW w:w="1744" w:type="dxa"/>
          </w:tcPr>
          <w:p w14:paraId="54696FB9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Группа договора</w:t>
            </w:r>
          </w:p>
        </w:tc>
        <w:tc>
          <w:tcPr>
            <w:tcW w:w="1199" w:type="dxa"/>
          </w:tcPr>
          <w:p w14:paraId="6BEFDF00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Статус исполнения</w:t>
            </w:r>
          </w:p>
        </w:tc>
      </w:tr>
      <w:tr w:rsidR="00477B70" w:rsidRPr="0058494E" w14:paraId="2524EA23" w14:textId="77777777" w:rsidTr="00FC1F12">
        <w:tc>
          <w:tcPr>
            <w:tcW w:w="464" w:type="dxa"/>
          </w:tcPr>
          <w:p w14:paraId="13202694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7" w:type="dxa"/>
          </w:tcPr>
          <w:p w14:paraId="5374A6D9" w14:textId="2A2CA279" w:rsidR="00150E23" w:rsidRPr="0058494E" w:rsidRDefault="00CD18B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1048" w:type="dxa"/>
          </w:tcPr>
          <w:p w14:paraId="3D31BDAE" w14:textId="4B6B0D2A" w:rsidR="00150E23" w:rsidRPr="0058494E" w:rsidRDefault="00CD18B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16.01.2023</w:t>
            </w:r>
          </w:p>
        </w:tc>
        <w:tc>
          <w:tcPr>
            <w:tcW w:w="1049" w:type="dxa"/>
          </w:tcPr>
          <w:p w14:paraId="384696CD" w14:textId="611BF752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7D54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21" w:type="dxa"/>
          </w:tcPr>
          <w:p w14:paraId="0714011B" w14:textId="5CD10C43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 w:rsidR="007D54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7" w:type="dxa"/>
          </w:tcPr>
          <w:p w14:paraId="257B18FD" w14:textId="51B4792A" w:rsidR="00150E23" w:rsidRPr="0058494E" w:rsidRDefault="00E14DD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386998,00</w:t>
            </w:r>
          </w:p>
        </w:tc>
        <w:tc>
          <w:tcPr>
            <w:tcW w:w="1094" w:type="dxa"/>
          </w:tcPr>
          <w:p w14:paraId="7E7A73E1" w14:textId="225301D2" w:rsidR="00150E23" w:rsidRPr="0058494E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116506,63</w:t>
            </w:r>
          </w:p>
        </w:tc>
        <w:tc>
          <w:tcPr>
            <w:tcW w:w="1200" w:type="dxa"/>
          </w:tcPr>
          <w:p w14:paraId="6CAC39EF" w14:textId="77777777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20.01.23</w:t>
            </w:r>
          </w:p>
          <w:p w14:paraId="2B30CEAE" w14:textId="7992CA1A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25.01.23</w:t>
            </w:r>
          </w:p>
          <w:p w14:paraId="4594743A" w14:textId="5EEE637D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14.02.23</w:t>
            </w:r>
          </w:p>
          <w:p w14:paraId="78F6686E" w14:textId="7B8B75A2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27.02.23</w:t>
            </w:r>
          </w:p>
          <w:p w14:paraId="0FDE1AE7" w14:textId="77777777" w:rsidR="00150E23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14.03.23</w:t>
            </w:r>
          </w:p>
          <w:p w14:paraId="25436654" w14:textId="77777777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23.03.23</w:t>
            </w:r>
          </w:p>
          <w:p w14:paraId="3ABC7400" w14:textId="6F3A97B1" w:rsidR="00B35F40" w:rsidRPr="0058494E" w:rsidRDefault="00B35F4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27.03.23</w:t>
            </w:r>
          </w:p>
        </w:tc>
        <w:tc>
          <w:tcPr>
            <w:tcW w:w="1175" w:type="dxa"/>
          </w:tcPr>
          <w:p w14:paraId="3E1EC58D" w14:textId="77159815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B1CA376" w14:textId="6BCBCBD6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2A30F6C8" w14:textId="237ACA4D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  <w:p w14:paraId="5274D243" w14:textId="05FC09FC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  <w:p w14:paraId="13042418" w14:textId="77777777" w:rsidR="001E4FBA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  <w:p w14:paraId="26A6CE82" w14:textId="77777777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  <w:p w14:paraId="6ABB082D" w14:textId="3E411309" w:rsidR="00B35F40" w:rsidRPr="0058494E" w:rsidRDefault="00B35F4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052" w:type="dxa"/>
          </w:tcPr>
          <w:p w14:paraId="3B45CA7B" w14:textId="02BCE5DD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28220,28</w:t>
            </w:r>
          </w:p>
          <w:p w14:paraId="352BE5F0" w14:textId="0991A0DC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20904,18</w:t>
            </w:r>
          </w:p>
          <w:p w14:paraId="0F8DAFC6" w14:textId="447DB33C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8450,39</w:t>
            </w:r>
          </w:p>
          <w:p w14:paraId="52AD02C7" w14:textId="64413630" w:rsidR="00641118" w:rsidRDefault="0064111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15678,13</w:t>
            </w:r>
          </w:p>
          <w:p w14:paraId="0E9A0622" w14:textId="77777777" w:rsidR="00D546C6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14078,53</w:t>
            </w:r>
          </w:p>
          <w:p w14:paraId="12A5489A" w14:textId="69DEEB4C" w:rsidR="00B35F40" w:rsidRDefault="00B35F40" w:rsidP="00B35F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17272,45</w:t>
            </w:r>
          </w:p>
          <w:p w14:paraId="2435A0EF" w14:textId="31D91877" w:rsidR="00B35F40" w:rsidRPr="0058494E" w:rsidRDefault="00B35F4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11902,67</w:t>
            </w:r>
          </w:p>
        </w:tc>
        <w:tc>
          <w:tcPr>
            <w:tcW w:w="2240" w:type="dxa"/>
          </w:tcPr>
          <w:p w14:paraId="386BAA98" w14:textId="614C9B6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r w:rsidR="007D54EF" w:rsidRPr="0058494E">
              <w:rPr>
                <w:rFonts w:ascii="Times New Roman" w:hAnsi="Times New Roman" w:cs="Times New Roman"/>
                <w:sz w:val="18"/>
                <w:szCs w:val="18"/>
              </w:rPr>
              <w:t>«ТНС энерго Пенза»</w:t>
            </w:r>
          </w:p>
        </w:tc>
        <w:tc>
          <w:tcPr>
            <w:tcW w:w="1744" w:type="dxa"/>
          </w:tcPr>
          <w:p w14:paraId="157C64C9" w14:textId="0032E1FE" w:rsidR="00150E23" w:rsidRPr="0058494E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94E">
              <w:rPr>
                <w:rFonts w:ascii="Times New Roman" w:hAnsi="Times New Roman" w:cs="Times New Roman"/>
                <w:sz w:val="18"/>
                <w:szCs w:val="18"/>
              </w:rPr>
              <w:t>Электрическая энергия</w:t>
            </w:r>
          </w:p>
        </w:tc>
        <w:tc>
          <w:tcPr>
            <w:tcW w:w="1199" w:type="dxa"/>
          </w:tcPr>
          <w:p w14:paraId="60332525" w14:textId="77777777" w:rsidR="00150E23" w:rsidRPr="0058494E" w:rsidRDefault="00150E2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7B70" w:rsidRPr="0058494E" w14:paraId="010FB0FE" w14:textId="77777777" w:rsidTr="00FC1F12">
        <w:tc>
          <w:tcPr>
            <w:tcW w:w="464" w:type="dxa"/>
          </w:tcPr>
          <w:p w14:paraId="0441C97D" w14:textId="436A38B7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7" w:type="dxa"/>
          </w:tcPr>
          <w:p w14:paraId="6ADB613A" w14:textId="3F942103" w:rsidR="005304EA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8" w:type="dxa"/>
          </w:tcPr>
          <w:p w14:paraId="7D2DDD56" w14:textId="13F6E8A5" w:rsidR="005304EA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19.01.2023</w:t>
            </w:r>
          </w:p>
        </w:tc>
        <w:tc>
          <w:tcPr>
            <w:tcW w:w="1049" w:type="dxa"/>
          </w:tcPr>
          <w:p w14:paraId="63912267" w14:textId="282B175E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19.01.2023</w:t>
            </w:r>
          </w:p>
        </w:tc>
        <w:tc>
          <w:tcPr>
            <w:tcW w:w="1121" w:type="dxa"/>
          </w:tcPr>
          <w:p w14:paraId="51E1B47D" w14:textId="6593A473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19.01.2024</w:t>
            </w:r>
          </w:p>
        </w:tc>
        <w:tc>
          <w:tcPr>
            <w:tcW w:w="1007" w:type="dxa"/>
          </w:tcPr>
          <w:p w14:paraId="5AD60EE7" w14:textId="3A0A8694" w:rsidR="005304EA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25000,00</w:t>
            </w:r>
          </w:p>
        </w:tc>
        <w:tc>
          <w:tcPr>
            <w:tcW w:w="1094" w:type="dxa"/>
          </w:tcPr>
          <w:p w14:paraId="6106988C" w14:textId="02473104" w:rsidR="005304EA" w:rsidRPr="0058494E" w:rsidRDefault="0061198D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21756,11</w:t>
            </w:r>
          </w:p>
        </w:tc>
        <w:tc>
          <w:tcPr>
            <w:tcW w:w="1200" w:type="dxa"/>
          </w:tcPr>
          <w:p w14:paraId="407890A6" w14:textId="77777777" w:rsidR="005304EA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03.03.23</w:t>
            </w:r>
          </w:p>
          <w:p w14:paraId="55170A86" w14:textId="3A5FE142" w:rsidR="0061198D" w:rsidRPr="0061198D" w:rsidRDefault="0061198D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1175" w:type="dxa"/>
          </w:tcPr>
          <w:p w14:paraId="6C53125F" w14:textId="77777777" w:rsidR="005304EA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14:paraId="6FFBA472" w14:textId="4E304F89" w:rsidR="00D97018" w:rsidRPr="00D97018" w:rsidRDefault="00D97018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</w:t>
            </w:r>
          </w:p>
        </w:tc>
        <w:tc>
          <w:tcPr>
            <w:tcW w:w="1052" w:type="dxa"/>
          </w:tcPr>
          <w:p w14:paraId="503D7175" w14:textId="77777777" w:rsidR="005304EA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9832,47</w:t>
            </w:r>
          </w:p>
          <w:p w14:paraId="23E0AD97" w14:textId="7E07F3F0" w:rsidR="0061198D" w:rsidRPr="0058494E" w:rsidRDefault="0061198D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11923,64</w:t>
            </w:r>
          </w:p>
        </w:tc>
        <w:tc>
          <w:tcPr>
            <w:tcW w:w="2240" w:type="dxa"/>
          </w:tcPr>
          <w:p w14:paraId="7D703D36" w14:textId="315212B8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«Омега»</w:t>
            </w:r>
          </w:p>
        </w:tc>
        <w:tc>
          <w:tcPr>
            <w:tcW w:w="1744" w:type="dxa"/>
          </w:tcPr>
          <w:p w14:paraId="55E94C22" w14:textId="28A00818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нефтепродуктов</w:t>
            </w:r>
          </w:p>
        </w:tc>
        <w:tc>
          <w:tcPr>
            <w:tcW w:w="1199" w:type="dxa"/>
          </w:tcPr>
          <w:p w14:paraId="721A9694" w14:textId="77777777" w:rsidR="005304EA" w:rsidRPr="0058494E" w:rsidRDefault="005304EA" w:rsidP="00530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7B70" w:rsidRPr="0058494E" w14:paraId="1B6D3BFE" w14:textId="77777777" w:rsidTr="00FC1F12">
        <w:tc>
          <w:tcPr>
            <w:tcW w:w="464" w:type="dxa"/>
          </w:tcPr>
          <w:p w14:paraId="53185F17" w14:textId="5D0EA62F" w:rsidR="007D54EF" w:rsidRPr="0058494E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7" w:type="dxa"/>
          </w:tcPr>
          <w:p w14:paraId="79C5CCDA" w14:textId="77777777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266-КЛ/2023</w:t>
            </w:r>
          </w:p>
          <w:p w14:paraId="6904DBEE" w14:textId="3FC81476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dxa"/>
          </w:tcPr>
          <w:p w14:paraId="7A762CD9" w14:textId="155904FF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20.01.2023</w:t>
            </w:r>
          </w:p>
        </w:tc>
        <w:tc>
          <w:tcPr>
            <w:tcW w:w="1049" w:type="dxa"/>
          </w:tcPr>
          <w:p w14:paraId="22A3768C" w14:textId="1906EBE1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01.01.2023</w:t>
            </w:r>
          </w:p>
        </w:tc>
        <w:tc>
          <w:tcPr>
            <w:tcW w:w="1121" w:type="dxa"/>
          </w:tcPr>
          <w:p w14:paraId="74079A1E" w14:textId="575FF5F9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62B0791E" w14:textId="5D27C66F" w:rsidR="007D54EF" w:rsidRDefault="00E14DD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27525,24</w:t>
            </w:r>
          </w:p>
        </w:tc>
        <w:tc>
          <w:tcPr>
            <w:tcW w:w="1094" w:type="dxa"/>
          </w:tcPr>
          <w:p w14:paraId="2723566E" w14:textId="00E68444" w:rsidR="007D54EF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4587,54</w:t>
            </w:r>
          </w:p>
        </w:tc>
        <w:tc>
          <w:tcPr>
            <w:tcW w:w="1200" w:type="dxa"/>
          </w:tcPr>
          <w:p w14:paraId="1B557235" w14:textId="7B22B234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03.02.23</w:t>
            </w:r>
          </w:p>
          <w:p w14:paraId="11B78E55" w14:textId="4C3B55C0" w:rsidR="007D54EF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03.03.23</w:t>
            </w:r>
          </w:p>
        </w:tc>
        <w:tc>
          <w:tcPr>
            <w:tcW w:w="1175" w:type="dxa"/>
          </w:tcPr>
          <w:p w14:paraId="1FE99CBE" w14:textId="03E34DC2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  <w:p w14:paraId="49DC1A96" w14:textId="7D1B6B20" w:rsidR="007D54EF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052" w:type="dxa"/>
          </w:tcPr>
          <w:p w14:paraId="4D673F47" w14:textId="77777777" w:rsidR="007D54EF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  <w:p w14:paraId="1BF4BFD1" w14:textId="0CF36894" w:rsidR="008E3361" w:rsidRPr="00D97018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2293,77</w:t>
            </w:r>
          </w:p>
        </w:tc>
        <w:tc>
          <w:tcPr>
            <w:tcW w:w="2240" w:type="dxa"/>
          </w:tcPr>
          <w:p w14:paraId="176F67CE" w14:textId="783DCF67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Экопром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44" w:type="dxa"/>
          </w:tcPr>
          <w:p w14:paraId="27EE0A20" w14:textId="2C75C455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 по обращению с ТКО</w:t>
            </w:r>
          </w:p>
        </w:tc>
        <w:tc>
          <w:tcPr>
            <w:tcW w:w="1199" w:type="dxa"/>
          </w:tcPr>
          <w:p w14:paraId="7207419E" w14:textId="77777777" w:rsidR="007D54EF" w:rsidRPr="0058494E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004" w:rsidRPr="0058494E" w14:paraId="5ADC0299" w14:textId="77777777" w:rsidTr="00FC1F12">
        <w:tc>
          <w:tcPr>
            <w:tcW w:w="464" w:type="dxa"/>
          </w:tcPr>
          <w:p w14:paraId="5B2247A1" w14:textId="4EFA2C2E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7" w:type="dxa"/>
          </w:tcPr>
          <w:p w14:paraId="4D22E46C" w14:textId="64FB980C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358000160085</w:t>
            </w:r>
          </w:p>
        </w:tc>
        <w:tc>
          <w:tcPr>
            <w:tcW w:w="1048" w:type="dxa"/>
          </w:tcPr>
          <w:p w14:paraId="4EA1E384" w14:textId="7F4F9F41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23.01.23</w:t>
            </w:r>
          </w:p>
        </w:tc>
        <w:tc>
          <w:tcPr>
            <w:tcW w:w="1049" w:type="dxa"/>
          </w:tcPr>
          <w:p w14:paraId="33A22874" w14:textId="0C5D1BF0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01.01.2023</w:t>
            </w:r>
          </w:p>
        </w:tc>
        <w:tc>
          <w:tcPr>
            <w:tcW w:w="1121" w:type="dxa"/>
          </w:tcPr>
          <w:p w14:paraId="6EF6BA63" w14:textId="6B0580DB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0A59566A" w14:textId="0CDC75D8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25999,16</w:t>
            </w:r>
          </w:p>
        </w:tc>
        <w:tc>
          <w:tcPr>
            <w:tcW w:w="1094" w:type="dxa"/>
          </w:tcPr>
          <w:p w14:paraId="2054CA18" w14:textId="703E826F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4159,72</w:t>
            </w:r>
          </w:p>
        </w:tc>
        <w:tc>
          <w:tcPr>
            <w:tcW w:w="1200" w:type="dxa"/>
          </w:tcPr>
          <w:p w14:paraId="5852F64B" w14:textId="77777777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06.02.23</w:t>
            </w:r>
          </w:p>
          <w:p w14:paraId="6FD9CD4A" w14:textId="47BEE29A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13.03.23</w:t>
            </w:r>
          </w:p>
        </w:tc>
        <w:tc>
          <w:tcPr>
            <w:tcW w:w="1175" w:type="dxa"/>
          </w:tcPr>
          <w:p w14:paraId="41689833" w14:textId="77777777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14:paraId="11A5702B" w14:textId="7E275CE7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052" w:type="dxa"/>
          </w:tcPr>
          <w:p w14:paraId="2F555FE1" w14:textId="77777777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2053,52</w:t>
            </w:r>
          </w:p>
          <w:p w14:paraId="12CCE4D6" w14:textId="622F7B0C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2106,20</w:t>
            </w:r>
          </w:p>
        </w:tc>
        <w:tc>
          <w:tcPr>
            <w:tcW w:w="2240" w:type="dxa"/>
          </w:tcPr>
          <w:p w14:paraId="59739698" w14:textId="3F321F55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ПАО «Ростелеком»</w:t>
            </w:r>
          </w:p>
        </w:tc>
        <w:tc>
          <w:tcPr>
            <w:tcW w:w="1744" w:type="dxa"/>
          </w:tcPr>
          <w:p w14:paraId="42652F8B" w14:textId="79700271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1199" w:type="dxa"/>
          </w:tcPr>
          <w:p w14:paraId="3EDDB7AB" w14:textId="77777777" w:rsidR="00AE5004" w:rsidRPr="0058494E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004" w:rsidRPr="0058494E" w14:paraId="6D2C13A2" w14:textId="77777777" w:rsidTr="00FC1F12">
        <w:tc>
          <w:tcPr>
            <w:tcW w:w="464" w:type="dxa"/>
          </w:tcPr>
          <w:p w14:paraId="2AA6A22F" w14:textId="6E7DC423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27" w:type="dxa"/>
          </w:tcPr>
          <w:p w14:paraId="55A89F25" w14:textId="4C434432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35800160252</w:t>
            </w:r>
          </w:p>
        </w:tc>
        <w:tc>
          <w:tcPr>
            <w:tcW w:w="1048" w:type="dxa"/>
          </w:tcPr>
          <w:p w14:paraId="40EE1F84" w14:textId="5994C9FE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23.01.23</w:t>
            </w:r>
          </w:p>
        </w:tc>
        <w:tc>
          <w:tcPr>
            <w:tcW w:w="1049" w:type="dxa"/>
          </w:tcPr>
          <w:p w14:paraId="0A3BD2F6" w14:textId="4D2D3404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01.01.2023</w:t>
            </w:r>
          </w:p>
        </w:tc>
        <w:tc>
          <w:tcPr>
            <w:tcW w:w="1121" w:type="dxa"/>
          </w:tcPr>
          <w:p w14:paraId="3418F033" w14:textId="5A314B01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3BC39D49" w14:textId="6E38332E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30888,00</w:t>
            </w:r>
          </w:p>
        </w:tc>
        <w:tc>
          <w:tcPr>
            <w:tcW w:w="1094" w:type="dxa"/>
          </w:tcPr>
          <w:p w14:paraId="5A75BB4E" w14:textId="1347D171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5148,00</w:t>
            </w:r>
          </w:p>
        </w:tc>
        <w:tc>
          <w:tcPr>
            <w:tcW w:w="1200" w:type="dxa"/>
          </w:tcPr>
          <w:p w14:paraId="29A816E8" w14:textId="77777777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06.02.23</w:t>
            </w:r>
          </w:p>
          <w:p w14:paraId="719F8B9B" w14:textId="6210EB8B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13.03.23</w:t>
            </w:r>
          </w:p>
        </w:tc>
        <w:tc>
          <w:tcPr>
            <w:tcW w:w="1175" w:type="dxa"/>
          </w:tcPr>
          <w:p w14:paraId="76F42D30" w14:textId="77777777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14:paraId="10BBA535" w14:textId="4AEA6CED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052" w:type="dxa"/>
          </w:tcPr>
          <w:p w14:paraId="75F7EC5C" w14:textId="77777777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2574,00</w:t>
            </w:r>
          </w:p>
          <w:p w14:paraId="09BDAB50" w14:textId="11B6093F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2574,00</w:t>
            </w:r>
          </w:p>
        </w:tc>
        <w:tc>
          <w:tcPr>
            <w:tcW w:w="2240" w:type="dxa"/>
          </w:tcPr>
          <w:p w14:paraId="4C61D35C" w14:textId="7CF89BEA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ПАО «Ростелеком»</w:t>
            </w:r>
          </w:p>
        </w:tc>
        <w:tc>
          <w:tcPr>
            <w:tcW w:w="1744" w:type="dxa"/>
          </w:tcPr>
          <w:p w14:paraId="5FF64C35" w14:textId="581F413E" w:rsidR="00AE5004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эл.связи</w:t>
            </w:r>
            <w:proofErr w:type="spellEnd"/>
            <w:proofErr w:type="gramEnd"/>
          </w:p>
        </w:tc>
        <w:tc>
          <w:tcPr>
            <w:tcW w:w="1199" w:type="dxa"/>
          </w:tcPr>
          <w:p w14:paraId="06D67AA7" w14:textId="77777777" w:rsidR="00AE5004" w:rsidRPr="0058494E" w:rsidRDefault="00AE5004" w:rsidP="00AE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7B70" w:rsidRPr="0058494E" w14:paraId="34DCFF9F" w14:textId="77777777" w:rsidTr="00FC1F12">
        <w:tc>
          <w:tcPr>
            <w:tcW w:w="464" w:type="dxa"/>
          </w:tcPr>
          <w:p w14:paraId="26F8FF1D" w14:textId="7CAE10BB" w:rsidR="007D54EF" w:rsidRPr="0058494E" w:rsidRDefault="007C413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27" w:type="dxa"/>
          </w:tcPr>
          <w:p w14:paraId="53733B0C" w14:textId="72D7BCEC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  <w:p w14:paraId="395FB395" w14:textId="1D474D75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dxa"/>
          </w:tcPr>
          <w:p w14:paraId="27792FE0" w14:textId="417A7AE1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24.01.2023</w:t>
            </w:r>
          </w:p>
        </w:tc>
        <w:tc>
          <w:tcPr>
            <w:tcW w:w="1049" w:type="dxa"/>
          </w:tcPr>
          <w:p w14:paraId="6F2E688F" w14:textId="3BDAC930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24.01.2023</w:t>
            </w:r>
          </w:p>
        </w:tc>
        <w:tc>
          <w:tcPr>
            <w:tcW w:w="1121" w:type="dxa"/>
          </w:tcPr>
          <w:p w14:paraId="626E1B07" w14:textId="1369E1C5" w:rsidR="007D54EF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350FB6BB" w14:textId="593FC5E8" w:rsidR="007D54EF" w:rsidRDefault="00E14DD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16000,00</w:t>
            </w:r>
          </w:p>
        </w:tc>
        <w:tc>
          <w:tcPr>
            <w:tcW w:w="1094" w:type="dxa"/>
          </w:tcPr>
          <w:p w14:paraId="36E1FFF2" w14:textId="29E1F794" w:rsidR="007D54EF" w:rsidRPr="0058494E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16000,00</w:t>
            </w:r>
          </w:p>
        </w:tc>
        <w:tc>
          <w:tcPr>
            <w:tcW w:w="1200" w:type="dxa"/>
          </w:tcPr>
          <w:p w14:paraId="1724C2DB" w14:textId="1965C7E4" w:rsidR="007D54EF" w:rsidRPr="0058494E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31.03.23</w:t>
            </w:r>
          </w:p>
        </w:tc>
        <w:tc>
          <w:tcPr>
            <w:tcW w:w="1175" w:type="dxa"/>
          </w:tcPr>
          <w:p w14:paraId="7853FA29" w14:textId="37797427" w:rsidR="007D54EF" w:rsidRPr="0058494E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052" w:type="dxa"/>
          </w:tcPr>
          <w:p w14:paraId="48B0F659" w14:textId="7B397B9E" w:rsidR="007D54EF" w:rsidRPr="0058494E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16000,00</w:t>
            </w:r>
          </w:p>
        </w:tc>
        <w:tc>
          <w:tcPr>
            <w:tcW w:w="2240" w:type="dxa"/>
          </w:tcPr>
          <w:p w14:paraId="47E78D1F" w14:textId="2A847385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Бегунов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Николай  Николаевич</w:t>
            </w:r>
            <w:proofErr w:type="gramEnd"/>
          </w:p>
        </w:tc>
        <w:tc>
          <w:tcPr>
            <w:tcW w:w="1744" w:type="dxa"/>
          </w:tcPr>
          <w:p w14:paraId="191DC178" w14:textId="0EE60BA9" w:rsidR="007D54EF" w:rsidRP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автомобиля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212140</w:t>
            </w:r>
          </w:p>
        </w:tc>
        <w:tc>
          <w:tcPr>
            <w:tcW w:w="1199" w:type="dxa"/>
          </w:tcPr>
          <w:p w14:paraId="2593DEF4" w14:textId="17EB75D1" w:rsidR="007D54EF" w:rsidRPr="0058494E" w:rsidRDefault="0061198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477B70" w:rsidRPr="0058494E" w14:paraId="0079C8DF" w14:textId="77777777" w:rsidTr="00FC1F12">
        <w:tc>
          <w:tcPr>
            <w:tcW w:w="464" w:type="dxa"/>
          </w:tcPr>
          <w:p w14:paraId="62DACC6A" w14:textId="6820D9F9" w:rsidR="007D54EF" w:rsidRPr="0058494E" w:rsidRDefault="007C413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27" w:type="dxa"/>
          </w:tcPr>
          <w:p w14:paraId="518992E1" w14:textId="19782321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</w:t>
            </w:r>
          </w:p>
          <w:p w14:paraId="7EE0ED79" w14:textId="5B1BB8B3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dxa"/>
          </w:tcPr>
          <w:p w14:paraId="16033B89" w14:textId="11498980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02.02.2023</w:t>
            </w:r>
          </w:p>
        </w:tc>
        <w:tc>
          <w:tcPr>
            <w:tcW w:w="1049" w:type="dxa"/>
          </w:tcPr>
          <w:p w14:paraId="150FC4EC" w14:textId="61D44307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02.02.2023</w:t>
            </w:r>
          </w:p>
        </w:tc>
        <w:tc>
          <w:tcPr>
            <w:tcW w:w="1121" w:type="dxa"/>
          </w:tcPr>
          <w:p w14:paraId="19025685" w14:textId="6B76AC0D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09BDFC6B" w14:textId="44DEFDDF" w:rsidR="007D54EF" w:rsidRDefault="00E14DDC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8580,96</w:t>
            </w:r>
          </w:p>
        </w:tc>
        <w:tc>
          <w:tcPr>
            <w:tcW w:w="1094" w:type="dxa"/>
          </w:tcPr>
          <w:p w14:paraId="58894F04" w14:textId="7DEE6A81" w:rsidR="007D54EF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8580,96</w:t>
            </w:r>
          </w:p>
        </w:tc>
        <w:tc>
          <w:tcPr>
            <w:tcW w:w="1200" w:type="dxa"/>
          </w:tcPr>
          <w:p w14:paraId="26A9247F" w14:textId="4EE14256" w:rsidR="007D54EF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119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.03.23</w:t>
            </w:r>
          </w:p>
        </w:tc>
        <w:tc>
          <w:tcPr>
            <w:tcW w:w="1175" w:type="dxa"/>
          </w:tcPr>
          <w:p w14:paraId="41E9E006" w14:textId="5CFC3ECE" w:rsidR="007D54EF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052" w:type="dxa"/>
          </w:tcPr>
          <w:p w14:paraId="44440F62" w14:textId="2C9AD283" w:rsidR="007D54EF" w:rsidRPr="0058494E" w:rsidRDefault="0061198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8580,96</w:t>
            </w:r>
          </w:p>
        </w:tc>
        <w:tc>
          <w:tcPr>
            <w:tcW w:w="2240" w:type="dxa"/>
          </w:tcPr>
          <w:p w14:paraId="020F0E34" w14:textId="639920FA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«МВС»</w:t>
            </w:r>
          </w:p>
        </w:tc>
        <w:tc>
          <w:tcPr>
            <w:tcW w:w="1744" w:type="dxa"/>
          </w:tcPr>
          <w:p w14:paraId="16A08E13" w14:textId="24329426" w:rsidR="007D54EF" w:rsidRDefault="007D54EF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товара</w:t>
            </w:r>
          </w:p>
        </w:tc>
        <w:tc>
          <w:tcPr>
            <w:tcW w:w="1199" w:type="dxa"/>
          </w:tcPr>
          <w:p w14:paraId="287736B0" w14:textId="2DFE82C4" w:rsidR="007D54EF" w:rsidRPr="0058494E" w:rsidRDefault="0061198D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477B70" w:rsidRPr="0058494E" w14:paraId="566272B6" w14:textId="77777777" w:rsidTr="00FC1F12">
        <w:tc>
          <w:tcPr>
            <w:tcW w:w="464" w:type="dxa"/>
          </w:tcPr>
          <w:p w14:paraId="3A31BE03" w14:textId="591C664E" w:rsidR="00CA3453" w:rsidRDefault="007C413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189330A" w14:textId="7FA00D78" w:rsidR="00CA3453" w:rsidRDefault="00CA3453" w:rsidP="007C4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</w:tcPr>
          <w:p w14:paraId="2777CF8A" w14:textId="7B2BA236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40-5-6909/23</w:t>
            </w:r>
          </w:p>
        </w:tc>
        <w:tc>
          <w:tcPr>
            <w:tcW w:w="1048" w:type="dxa"/>
          </w:tcPr>
          <w:p w14:paraId="3A61B0DB" w14:textId="2D855430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16.12.2022</w:t>
            </w:r>
          </w:p>
        </w:tc>
        <w:tc>
          <w:tcPr>
            <w:tcW w:w="1049" w:type="dxa"/>
          </w:tcPr>
          <w:p w14:paraId="50CAA596" w14:textId="7C6825C1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01.01.2023</w:t>
            </w:r>
          </w:p>
        </w:tc>
        <w:tc>
          <w:tcPr>
            <w:tcW w:w="1121" w:type="dxa"/>
          </w:tcPr>
          <w:p w14:paraId="093F5824" w14:textId="4BD1E366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5E251F17" w14:textId="3D221D1F" w:rsidR="00CA345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338405,22</w:t>
            </w:r>
          </w:p>
        </w:tc>
        <w:tc>
          <w:tcPr>
            <w:tcW w:w="1094" w:type="dxa"/>
          </w:tcPr>
          <w:p w14:paraId="5126902B" w14:textId="65AC4CFE" w:rsidR="00CA3453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100754,16</w:t>
            </w:r>
          </w:p>
        </w:tc>
        <w:tc>
          <w:tcPr>
            <w:tcW w:w="1200" w:type="dxa"/>
          </w:tcPr>
          <w:p w14:paraId="7D32783E" w14:textId="0C970CA5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15.02.23</w:t>
            </w:r>
          </w:p>
          <w:p w14:paraId="54FD935A" w14:textId="55DE64BD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15.02.23</w:t>
            </w:r>
          </w:p>
          <w:p w14:paraId="4F75A127" w14:textId="7850BBA3" w:rsidR="00CA3453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E336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.03.23</w:t>
            </w:r>
          </w:p>
        </w:tc>
        <w:tc>
          <w:tcPr>
            <w:tcW w:w="1175" w:type="dxa"/>
          </w:tcPr>
          <w:p w14:paraId="5DF5B30A" w14:textId="46C81E69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14:paraId="06437F49" w14:textId="747824EB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  <w:p w14:paraId="6EB445B5" w14:textId="2D614320" w:rsidR="00CA3453" w:rsidRPr="0058494E" w:rsidRDefault="008E3361" w:rsidP="008E33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</w:t>
            </w:r>
            <w:r w:rsidR="005304EA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052" w:type="dxa"/>
          </w:tcPr>
          <w:p w14:paraId="411B32A4" w14:textId="7FA3B79E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16425,34</w:t>
            </w:r>
          </w:p>
          <w:p w14:paraId="2573EFAC" w14:textId="7ECED8E8" w:rsidR="008E3361" w:rsidRDefault="008E3361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39358,00</w:t>
            </w:r>
          </w:p>
          <w:p w14:paraId="14E32A37" w14:textId="402D5072" w:rsidR="00CA3453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44970,82</w:t>
            </w:r>
          </w:p>
        </w:tc>
        <w:tc>
          <w:tcPr>
            <w:tcW w:w="2240" w:type="dxa"/>
          </w:tcPr>
          <w:p w14:paraId="69D74463" w14:textId="5E8DFC7A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«Газпром межрегионгаз Пенза»</w:t>
            </w:r>
          </w:p>
        </w:tc>
        <w:tc>
          <w:tcPr>
            <w:tcW w:w="1744" w:type="dxa"/>
          </w:tcPr>
          <w:p w14:paraId="026783F4" w14:textId="5AD73934" w:rsidR="00CA3453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газа</w:t>
            </w:r>
          </w:p>
        </w:tc>
        <w:tc>
          <w:tcPr>
            <w:tcW w:w="1199" w:type="dxa"/>
          </w:tcPr>
          <w:p w14:paraId="583DD007" w14:textId="77777777" w:rsidR="00CA3453" w:rsidRPr="0058494E" w:rsidRDefault="00CA345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7B70" w:rsidRPr="0058494E" w14:paraId="5C0148A0" w14:textId="77777777" w:rsidTr="00FC1F12">
        <w:tc>
          <w:tcPr>
            <w:tcW w:w="464" w:type="dxa"/>
          </w:tcPr>
          <w:p w14:paraId="260E81ED" w14:textId="20672445" w:rsidR="00153A03" w:rsidRDefault="007C413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CAC9B57" w14:textId="7E83EC55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</w:tcPr>
          <w:p w14:paraId="14D0422F" w14:textId="38CB808D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1048" w:type="dxa"/>
          </w:tcPr>
          <w:p w14:paraId="1487B5EE" w14:textId="14C6B860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30.12.2022</w:t>
            </w:r>
          </w:p>
        </w:tc>
        <w:tc>
          <w:tcPr>
            <w:tcW w:w="1049" w:type="dxa"/>
          </w:tcPr>
          <w:p w14:paraId="355B2F6C" w14:textId="0FCF9D83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01.01.2023</w:t>
            </w:r>
          </w:p>
        </w:tc>
        <w:tc>
          <w:tcPr>
            <w:tcW w:w="1121" w:type="dxa"/>
          </w:tcPr>
          <w:p w14:paraId="06371269" w14:textId="09C68CED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09CA0743" w14:textId="446F9E9C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2500,00</w:t>
            </w:r>
          </w:p>
        </w:tc>
        <w:tc>
          <w:tcPr>
            <w:tcW w:w="1094" w:type="dxa"/>
          </w:tcPr>
          <w:p w14:paraId="268542E6" w14:textId="2F08370C" w:rsidR="00153A03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200" w:type="dxa"/>
          </w:tcPr>
          <w:p w14:paraId="616435D0" w14:textId="04B927E5" w:rsidR="00153A03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13.03.23</w:t>
            </w:r>
          </w:p>
        </w:tc>
        <w:tc>
          <w:tcPr>
            <w:tcW w:w="1175" w:type="dxa"/>
          </w:tcPr>
          <w:p w14:paraId="5C71589C" w14:textId="76CC7B7A" w:rsidR="00153A03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052" w:type="dxa"/>
          </w:tcPr>
          <w:p w14:paraId="03612FAB" w14:textId="1A58E578" w:rsidR="00153A03" w:rsidRPr="0058494E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2240" w:type="dxa"/>
          </w:tcPr>
          <w:p w14:paraId="426E622D" w14:textId="19BAB97C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«НПО «Криста»</w:t>
            </w:r>
          </w:p>
        </w:tc>
        <w:tc>
          <w:tcPr>
            <w:tcW w:w="1744" w:type="dxa"/>
          </w:tcPr>
          <w:p w14:paraId="1FB934E3" w14:textId="1685D0C9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Сопровождение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тех.поддержка</w:t>
            </w:r>
            <w:proofErr w:type="spellEnd"/>
            <w:proofErr w:type="gramEnd"/>
          </w:p>
        </w:tc>
        <w:tc>
          <w:tcPr>
            <w:tcW w:w="1199" w:type="dxa"/>
          </w:tcPr>
          <w:p w14:paraId="1F2EA875" w14:textId="77777777" w:rsidR="00153A03" w:rsidRPr="0058494E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7B70" w:rsidRPr="0058494E" w14:paraId="3CA73466" w14:textId="77777777" w:rsidTr="00FC1F12">
        <w:tc>
          <w:tcPr>
            <w:tcW w:w="464" w:type="dxa"/>
          </w:tcPr>
          <w:p w14:paraId="1ED062D4" w14:textId="21800C24" w:rsidR="00153A03" w:rsidRDefault="007C413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7AB41794" w14:textId="7AB8CE54" w:rsidR="00153A03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</w:tcPr>
          <w:p w14:paraId="69F974F6" w14:textId="1C250A46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" w:type="dxa"/>
          </w:tcPr>
          <w:p w14:paraId="2208E64C" w14:textId="37EC30E6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20.01.2023</w:t>
            </w:r>
          </w:p>
        </w:tc>
        <w:tc>
          <w:tcPr>
            <w:tcW w:w="1049" w:type="dxa"/>
          </w:tcPr>
          <w:p w14:paraId="4A77BEC9" w14:textId="3911E3AC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01.01.2023</w:t>
            </w:r>
          </w:p>
        </w:tc>
        <w:tc>
          <w:tcPr>
            <w:tcW w:w="1121" w:type="dxa"/>
          </w:tcPr>
          <w:p w14:paraId="6EDF024D" w14:textId="7EF80799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31.03.2023</w:t>
            </w:r>
          </w:p>
        </w:tc>
        <w:tc>
          <w:tcPr>
            <w:tcW w:w="1007" w:type="dxa"/>
          </w:tcPr>
          <w:p w14:paraId="7C6849A4" w14:textId="5FDC36E5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63441,25</w:t>
            </w:r>
          </w:p>
        </w:tc>
        <w:tc>
          <w:tcPr>
            <w:tcW w:w="1094" w:type="dxa"/>
          </w:tcPr>
          <w:p w14:paraId="47DE1A94" w14:textId="3BA1B300" w:rsidR="00153A03" w:rsidRPr="0058494E" w:rsidRDefault="007C4138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42294,16</w:t>
            </w:r>
          </w:p>
        </w:tc>
        <w:tc>
          <w:tcPr>
            <w:tcW w:w="1200" w:type="dxa"/>
          </w:tcPr>
          <w:p w14:paraId="6EF9A6F2" w14:textId="7F626227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03.02.23</w:t>
            </w:r>
          </w:p>
          <w:p w14:paraId="1597EDC2" w14:textId="497A2C13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20.02.23</w:t>
            </w:r>
          </w:p>
          <w:p w14:paraId="478F4519" w14:textId="6EDA9ED0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28.02.23</w:t>
            </w:r>
          </w:p>
          <w:p w14:paraId="562C9444" w14:textId="521D1C76" w:rsidR="00153A03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413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.03.23</w:t>
            </w:r>
          </w:p>
          <w:p w14:paraId="2EAE7F4D" w14:textId="4D478A60" w:rsidR="00477B70" w:rsidRPr="0058494E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27.03.23</w:t>
            </w:r>
          </w:p>
        </w:tc>
        <w:tc>
          <w:tcPr>
            <w:tcW w:w="1175" w:type="dxa"/>
          </w:tcPr>
          <w:p w14:paraId="03A7A0BA" w14:textId="7C2CFE1E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14:paraId="104763EE" w14:textId="7C5C8001" w:rsidR="0061198D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  <w:p w14:paraId="33AA7213" w14:textId="38E79AF7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  <w:p w14:paraId="05D52070" w14:textId="621F4465" w:rsidR="00153A03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C41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7567726" w14:textId="3CE9A16C" w:rsidR="00477B70" w:rsidRPr="0058494E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052" w:type="dxa"/>
          </w:tcPr>
          <w:p w14:paraId="19350333" w14:textId="77777777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14163,48</w:t>
            </w:r>
          </w:p>
          <w:p w14:paraId="799F4C9D" w14:textId="5F96046F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4872,60</w:t>
            </w:r>
          </w:p>
          <w:p w14:paraId="70E8E49E" w14:textId="0DB47B61" w:rsidR="00477B70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2111,00</w:t>
            </w:r>
          </w:p>
          <w:p w14:paraId="31F39BF0" w14:textId="77777777" w:rsidR="00153A03" w:rsidRDefault="005304EA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14162,48</w:t>
            </w:r>
          </w:p>
          <w:p w14:paraId="4B25E643" w14:textId="1A1917D6" w:rsidR="00477B70" w:rsidRPr="0058494E" w:rsidRDefault="00477B7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6984,60</w:t>
            </w:r>
          </w:p>
        </w:tc>
        <w:tc>
          <w:tcPr>
            <w:tcW w:w="2240" w:type="dxa"/>
          </w:tcPr>
          <w:p w14:paraId="07FF831E" w14:textId="20E15E67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Казеннов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744" w:type="dxa"/>
          </w:tcPr>
          <w:p w14:paraId="7055C327" w14:textId="67EAE874" w:rsidR="00153A03" w:rsidRDefault="008A0800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газ.оборудование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(оператор)</w:t>
            </w:r>
          </w:p>
        </w:tc>
        <w:tc>
          <w:tcPr>
            <w:tcW w:w="1199" w:type="dxa"/>
          </w:tcPr>
          <w:p w14:paraId="252CA448" w14:textId="77777777" w:rsidR="00153A03" w:rsidRPr="0058494E" w:rsidRDefault="00153A03" w:rsidP="005849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7B70" w:rsidRPr="0058494E" w14:paraId="34865D0A" w14:textId="77777777" w:rsidTr="00FC1F12">
        <w:tc>
          <w:tcPr>
            <w:tcW w:w="464" w:type="dxa"/>
          </w:tcPr>
          <w:p w14:paraId="1A3B229D" w14:textId="68CA22DD" w:rsidR="008A0800" w:rsidRDefault="007C413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14:paraId="25D92623" w14:textId="62B37923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</w:tcPr>
          <w:p w14:paraId="1698DCAB" w14:textId="69AB8DEA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</w:tcPr>
          <w:p w14:paraId="01563855" w14:textId="3493720D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20.01.2023</w:t>
            </w:r>
          </w:p>
        </w:tc>
        <w:tc>
          <w:tcPr>
            <w:tcW w:w="1049" w:type="dxa"/>
          </w:tcPr>
          <w:p w14:paraId="63BBCECC" w14:textId="5408CCBE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01.01.2023</w:t>
            </w:r>
          </w:p>
        </w:tc>
        <w:tc>
          <w:tcPr>
            <w:tcW w:w="1121" w:type="dxa"/>
          </w:tcPr>
          <w:p w14:paraId="36F9519C" w14:textId="73F3E25B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31.03.2023</w:t>
            </w:r>
          </w:p>
        </w:tc>
        <w:tc>
          <w:tcPr>
            <w:tcW w:w="1007" w:type="dxa"/>
          </w:tcPr>
          <w:p w14:paraId="15BCA963" w14:textId="2A2F88F7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63441,25</w:t>
            </w:r>
          </w:p>
        </w:tc>
        <w:tc>
          <w:tcPr>
            <w:tcW w:w="1094" w:type="dxa"/>
          </w:tcPr>
          <w:p w14:paraId="01BAFB08" w14:textId="2234C213" w:rsidR="008A0800" w:rsidRPr="0058494E" w:rsidRDefault="007C413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42294,16</w:t>
            </w:r>
          </w:p>
        </w:tc>
        <w:tc>
          <w:tcPr>
            <w:tcW w:w="1200" w:type="dxa"/>
          </w:tcPr>
          <w:p w14:paraId="0AE7801B" w14:textId="33BF3F7D" w:rsidR="00477B70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03.02.23</w:t>
            </w:r>
          </w:p>
          <w:p w14:paraId="679C503D" w14:textId="2D095E15" w:rsidR="00477B70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20.02.23</w:t>
            </w:r>
          </w:p>
          <w:p w14:paraId="5B6B2325" w14:textId="6F82C128" w:rsidR="00477B70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28.02.23</w:t>
            </w:r>
          </w:p>
          <w:p w14:paraId="74D9CEF1" w14:textId="4C7477B6" w:rsidR="008A0800" w:rsidRDefault="005304EA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413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.03.23</w:t>
            </w:r>
          </w:p>
          <w:p w14:paraId="7D3D20FE" w14:textId="3933E170" w:rsidR="00477B70" w:rsidRPr="0058494E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27.03.23</w:t>
            </w:r>
          </w:p>
        </w:tc>
        <w:tc>
          <w:tcPr>
            <w:tcW w:w="1175" w:type="dxa"/>
          </w:tcPr>
          <w:p w14:paraId="6E034D76" w14:textId="7A87F3D8" w:rsidR="0061198D" w:rsidRDefault="00477B70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49B24042" w14:textId="08B10C9A" w:rsidR="00477B70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  <w:p w14:paraId="17C01D8A" w14:textId="0C3A2E32" w:rsidR="007C4138" w:rsidRDefault="007C413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  <w:p w14:paraId="7F7F2933" w14:textId="4CA2AC7D" w:rsidR="008A0800" w:rsidRDefault="005304EA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C413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D27AE3B" w14:textId="5676E3C6" w:rsidR="00477B70" w:rsidRPr="0058494E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052" w:type="dxa"/>
          </w:tcPr>
          <w:p w14:paraId="082E0972" w14:textId="77777777" w:rsidR="00477B70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14163,48</w:t>
            </w:r>
          </w:p>
          <w:p w14:paraId="437378AF" w14:textId="3BE293D3" w:rsidR="008A0800" w:rsidRDefault="007C413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2111,00</w:t>
            </w:r>
          </w:p>
          <w:p w14:paraId="7697CF2C" w14:textId="77777777" w:rsidR="00477B70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4872,60</w:t>
            </w:r>
          </w:p>
          <w:p w14:paraId="523B015B" w14:textId="3BFB77E8" w:rsidR="00477B70" w:rsidRDefault="007C4138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14162,48</w:t>
            </w:r>
          </w:p>
          <w:p w14:paraId="6653E4DF" w14:textId="766B0E3F" w:rsidR="00477B70" w:rsidRPr="0058494E" w:rsidRDefault="00477B7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6984,60</w:t>
            </w:r>
          </w:p>
        </w:tc>
        <w:tc>
          <w:tcPr>
            <w:tcW w:w="2240" w:type="dxa"/>
          </w:tcPr>
          <w:p w14:paraId="3B803E3E" w14:textId="5F7645FB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Цырулев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744" w:type="dxa"/>
          </w:tcPr>
          <w:p w14:paraId="41E09455" w14:textId="5B8FC303" w:rsidR="008A0800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Т/О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газ.оборудование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(оператор)</w:t>
            </w:r>
          </w:p>
        </w:tc>
        <w:tc>
          <w:tcPr>
            <w:tcW w:w="1199" w:type="dxa"/>
          </w:tcPr>
          <w:p w14:paraId="5FA7697A" w14:textId="77777777" w:rsidR="008A0800" w:rsidRPr="0058494E" w:rsidRDefault="008A0800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004" w:rsidRPr="0058494E" w14:paraId="7C1B9886" w14:textId="77777777" w:rsidTr="00FC1F12">
        <w:tc>
          <w:tcPr>
            <w:tcW w:w="464" w:type="dxa"/>
          </w:tcPr>
          <w:p w14:paraId="21A53FF8" w14:textId="18D0C30F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27" w:type="dxa"/>
          </w:tcPr>
          <w:p w14:paraId="5B93CCA2" w14:textId="6A3A452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34К-23</w:t>
            </w:r>
          </w:p>
        </w:tc>
        <w:tc>
          <w:tcPr>
            <w:tcW w:w="1048" w:type="dxa"/>
          </w:tcPr>
          <w:p w14:paraId="501E3DE4" w14:textId="50EBCFB8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10.02.2023</w:t>
            </w:r>
          </w:p>
        </w:tc>
        <w:tc>
          <w:tcPr>
            <w:tcW w:w="1049" w:type="dxa"/>
          </w:tcPr>
          <w:p w14:paraId="333921E8" w14:textId="2B8BBB29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10.0220.23</w:t>
            </w:r>
          </w:p>
        </w:tc>
        <w:tc>
          <w:tcPr>
            <w:tcW w:w="1121" w:type="dxa"/>
          </w:tcPr>
          <w:p w14:paraId="31D67F19" w14:textId="213D5A55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0CD6B64E" w14:textId="152C21D4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930,64</w:t>
            </w:r>
          </w:p>
        </w:tc>
        <w:tc>
          <w:tcPr>
            <w:tcW w:w="1094" w:type="dxa"/>
          </w:tcPr>
          <w:p w14:paraId="241C881C" w14:textId="2EC41CFA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59,14</w:t>
            </w:r>
          </w:p>
        </w:tc>
        <w:tc>
          <w:tcPr>
            <w:tcW w:w="1200" w:type="dxa"/>
          </w:tcPr>
          <w:p w14:paraId="759E4F5E" w14:textId="6C0BB6DF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23.03.23</w:t>
            </w:r>
          </w:p>
        </w:tc>
        <w:tc>
          <w:tcPr>
            <w:tcW w:w="1175" w:type="dxa"/>
          </w:tcPr>
          <w:p w14:paraId="5557C800" w14:textId="0F095695" w:rsidR="00AE5004" w:rsidRDefault="00AE5004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52" w:type="dxa"/>
          </w:tcPr>
          <w:p w14:paraId="23A095C6" w14:textId="7AAF782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59,14</w:t>
            </w:r>
          </w:p>
        </w:tc>
        <w:tc>
          <w:tcPr>
            <w:tcW w:w="2240" w:type="dxa"/>
          </w:tcPr>
          <w:p w14:paraId="629E8460" w14:textId="42F9C3B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«Технопарк»</w:t>
            </w:r>
          </w:p>
        </w:tc>
        <w:tc>
          <w:tcPr>
            <w:tcW w:w="1744" w:type="dxa"/>
          </w:tcPr>
          <w:p w14:paraId="76494099" w14:textId="37BBAC1D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Аренда офисной техники</w:t>
            </w:r>
          </w:p>
        </w:tc>
        <w:tc>
          <w:tcPr>
            <w:tcW w:w="1199" w:type="dxa"/>
          </w:tcPr>
          <w:p w14:paraId="734012BC" w14:textId="77777777" w:rsidR="00AE5004" w:rsidRPr="0058494E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004" w:rsidRPr="0058494E" w14:paraId="576A2267" w14:textId="77777777" w:rsidTr="00FC1F12">
        <w:tc>
          <w:tcPr>
            <w:tcW w:w="464" w:type="dxa"/>
          </w:tcPr>
          <w:p w14:paraId="05ECB5A0" w14:textId="45996D68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27" w:type="dxa"/>
          </w:tcPr>
          <w:p w14:paraId="650077F7" w14:textId="51512464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</w:tcPr>
          <w:p w14:paraId="5E072B73" w14:textId="67CC0658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28.02.2023</w:t>
            </w:r>
          </w:p>
        </w:tc>
        <w:tc>
          <w:tcPr>
            <w:tcW w:w="1049" w:type="dxa"/>
          </w:tcPr>
          <w:p w14:paraId="541ACA1F" w14:textId="553F4485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01.02.2023</w:t>
            </w:r>
          </w:p>
        </w:tc>
        <w:tc>
          <w:tcPr>
            <w:tcW w:w="1121" w:type="dxa"/>
          </w:tcPr>
          <w:p w14:paraId="22C8DDF5" w14:textId="54C57053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28.02.2023</w:t>
            </w:r>
          </w:p>
        </w:tc>
        <w:tc>
          <w:tcPr>
            <w:tcW w:w="1007" w:type="dxa"/>
          </w:tcPr>
          <w:p w14:paraId="0EF7B98D" w14:textId="4A83FB6A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118692,00</w:t>
            </w:r>
          </w:p>
        </w:tc>
        <w:tc>
          <w:tcPr>
            <w:tcW w:w="1094" w:type="dxa"/>
          </w:tcPr>
          <w:p w14:paraId="50961CE1" w14:textId="7777777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</w:tcPr>
          <w:p w14:paraId="29DEC898" w14:textId="7777777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14:paraId="62C2356D" w14:textId="77777777" w:rsidR="00AE5004" w:rsidRDefault="00AE5004" w:rsidP="007C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4F887801" w14:textId="77777777" w:rsidR="00AE5004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14:paraId="41709D4C" w14:textId="3393306A" w:rsidR="00AE5004" w:rsidRDefault="005A41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Чиченков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1744" w:type="dxa"/>
          </w:tcPr>
          <w:p w14:paraId="184F4BC5" w14:textId="3533D58F" w:rsidR="00AE5004" w:rsidRDefault="005A4189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9" w:type="dxa"/>
          </w:tcPr>
          <w:p w14:paraId="351A9245" w14:textId="77777777" w:rsidR="00AE5004" w:rsidRPr="0058494E" w:rsidRDefault="00AE5004" w:rsidP="008A0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4189" w:rsidRPr="0058494E" w14:paraId="03E993EA" w14:textId="77777777" w:rsidTr="00FC1F12">
        <w:tc>
          <w:tcPr>
            <w:tcW w:w="464" w:type="dxa"/>
          </w:tcPr>
          <w:p w14:paraId="064E24F1" w14:textId="69B1DB24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27" w:type="dxa"/>
          </w:tcPr>
          <w:p w14:paraId="7EEBE70C" w14:textId="30EE001F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8" w:type="dxa"/>
          </w:tcPr>
          <w:p w14:paraId="3B0BABB9" w14:textId="2D59D596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28.02.2023</w:t>
            </w:r>
          </w:p>
        </w:tc>
        <w:tc>
          <w:tcPr>
            <w:tcW w:w="1049" w:type="dxa"/>
          </w:tcPr>
          <w:p w14:paraId="49C7B57E" w14:textId="0E220819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01.02.2023</w:t>
            </w:r>
          </w:p>
        </w:tc>
        <w:tc>
          <w:tcPr>
            <w:tcW w:w="1121" w:type="dxa"/>
          </w:tcPr>
          <w:p w14:paraId="0D8A8216" w14:textId="4A9D6772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28.02.2023</w:t>
            </w:r>
          </w:p>
        </w:tc>
        <w:tc>
          <w:tcPr>
            <w:tcW w:w="1007" w:type="dxa"/>
          </w:tcPr>
          <w:p w14:paraId="15AD3B45" w14:textId="4C72722D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32119,12</w:t>
            </w:r>
          </w:p>
        </w:tc>
        <w:tc>
          <w:tcPr>
            <w:tcW w:w="1094" w:type="dxa"/>
          </w:tcPr>
          <w:p w14:paraId="31C77F2A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</w:tcPr>
          <w:p w14:paraId="4D663178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14:paraId="64849FCF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4EF3B286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14:paraId="76148EDA" w14:textId="09822954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Егунов С.Е.</w:t>
            </w:r>
          </w:p>
        </w:tc>
        <w:tc>
          <w:tcPr>
            <w:tcW w:w="1744" w:type="dxa"/>
          </w:tcPr>
          <w:p w14:paraId="0DB928AD" w14:textId="4AC67043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Очистка а/дорог от снега</w:t>
            </w:r>
          </w:p>
        </w:tc>
        <w:tc>
          <w:tcPr>
            <w:tcW w:w="1199" w:type="dxa"/>
          </w:tcPr>
          <w:p w14:paraId="135A227B" w14:textId="77777777" w:rsidR="005A4189" w:rsidRPr="0058494E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4189" w:rsidRPr="0058494E" w14:paraId="67B77F4C" w14:textId="77777777" w:rsidTr="00FC1F12">
        <w:tc>
          <w:tcPr>
            <w:tcW w:w="464" w:type="dxa"/>
          </w:tcPr>
          <w:p w14:paraId="2519D613" w14:textId="3570E635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27" w:type="dxa"/>
          </w:tcPr>
          <w:p w14:paraId="6B366C51" w14:textId="4091564E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48" w:type="dxa"/>
          </w:tcPr>
          <w:p w14:paraId="21E66254" w14:textId="3A27D719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20.03.2023</w:t>
            </w:r>
          </w:p>
        </w:tc>
        <w:tc>
          <w:tcPr>
            <w:tcW w:w="1049" w:type="dxa"/>
          </w:tcPr>
          <w:p w14:paraId="1E56F095" w14:textId="724307DA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20.03.2023</w:t>
            </w:r>
          </w:p>
        </w:tc>
        <w:tc>
          <w:tcPr>
            <w:tcW w:w="1121" w:type="dxa"/>
          </w:tcPr>
          <w:p w14:paraId="08584339" w14:textId="0942C0AA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3D1792EF" w14:textId="74AA35B9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25000,00</w:t>
            </w:r>
          </w:p>
        </w:tc>
        <w:tc>
          <w:tcPr>
            <w:tcW w:w="1094" w:type="dxa"/>
          </w:tcPr>
          <w:p w14:paraId="4C6CC1A0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</w:tcPr>
          <w:p w14:paraId="034CF90F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14:paraId="3AFB7770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5C21C600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14:paraId="16B5D554" w14:textId="55326574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«Омега»</w:t>
            </w:r>
          </w:p>
        </w:tc>
        <w:tc>
          <w:tcPr>
            <w:tcW w:w="1744" w:type="dxa"/>
          </w:tcPr>
          <w:p w14:paraId="58C5BD7F" w14:textId="096AE75D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Поставка нефтепродуктов</w:t>
            </w:r>
          </w:p>
        </w:tc>
        <w:tc>
          <w:tcPr>
            <w:tcW w:w="1199" w:type="dxa"/>
          </w:tcPr>
          <w:p w14:paraId="3503A401" w14:textId="77777777" w:rsidR="005A4189" w:rsidRPr="0058494E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4189" w:rsidRPr="0058494E" w14:paraId="3F32F195" w14:textId="77777777" w:rsidTr="00FC1F12">
        <w:tc>
          <w:tcPr>
            <w:tcW w:w="464" w:type="dxa"/>
          </w:tcPr>
          <w:p w14:paraId="30EABC3D" w14:textId="710A8133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27" w:type="dxa"/>
          </w:tcPr>
          <w:p w14:paraId="38443E76" w14:textId="44F508D2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8" w:type="dxa"/>
          </w:tcPr>
          <w:p w14:paraId="2D1D0797" w14:textId="482E45CA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21.03.2023</w:t>
            </w:r>
          </w:p>
        </w:tc>
        <w:tc>
          <w:tcPr>
            <w:tcW w:w="1049" w:type="dxa"/>
          </w:tcPr>
          <w:p w14:paraId="4DB8F3B6" w14:textId="31B7B76F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21.03.2023</w:t>
            </w:r>
          </w:p>
        </w:tc>
        <w:tc>
          <w:tcPr>
            <w:tcW w:w="1121" w:type="dxa"/>
          </w:tcPr>
          <w:p w14:paraId="4B6A6E60" w14:textId="41B94E1B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4D1929DF" w14:textId="6D20633B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23000,00</w:t>
            </w:r>
          </w:p>
        </w:tc>
        <w:tc>
          <w:tcPr>
            <w:tcW w:w="1094" w:type="dxa"/>
          </w:tcPr>
          <w:p w14:paraId="59683769" w14:textId="13227599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23000,00</w:t>
            </w:r>
          </w:p>
        </w:tc>
        <w:tc>
          <w:tcPr>
            <w:tcW w:w="1200" w:type="dxa"/>
          </w:tcPr>
          <w:p w14:paraId="0E22AA76" w14:textId="0A2FE72E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31.03.23</w:t>
            </w:r>
          </w:p>
        </w:tc>
        <w:tc>
          <w:tcPr>
            <w:tcW w:w="1175" w:type="dxa"/>
          </w:tcPr>
          <w:p w14:paraId="62F2393F" w14:textId="04FEFDD4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052" w:type="dxa"/>
          </w:tcPr>
          <w:p w14:paraId="018B1190" w14:textId="7DF44E3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23000,00</w:t>
            </w:r>
          </w:p>
        </w:tc>
        <w:tc>
          <w:tcPr>
            <w:tcW w:w="2240" w:type="dxa"/>
          </w:tcPr>
          <w:p w14:paraId="4F2D7576" w14:textId="4962CDED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Техномашкомплект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44" w:type="dxa"/>
          </w:tcPr>
          <w:p w14:paraId="1E0019E5" w14:textId="1C79F07B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бензотриммеры</w:t>
            </w:r>
            <w:proofErr w:type="spellEnd"/>
          </w:p>
        </w:tc>
        <w:tc>
          <w:tcPr>
            <w:tcW w:w="1199" w:type="dxa"/>
          </w:tcPr>
          <w:p w14:paraId="04EE25F6" w14:textId="65070B9D" w:rsidR="005A4189" w:rsidRPr="0058494E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</w:t>
            </w:r>
          </w:p>
        </w:tc>
      </w:tr>
      <w:tr w:rsidR="005A4189" w:rsidRPr="0058494E" w14:paraId="4F812B3E" w14:textId="77777777" w:rsidTr="00FC1F12">
        <w:tc>
          <w:tcPr>
            <w:tcW w:w="464" w:type="dxa"/>
          </w:tcPr>
          <w:p w14:paraId="2056B07D" w14:textId="19E115E0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1527" w:type="dxa"/>
          </w:tcPr>
          <w:p w14:paraId="38BD7D9B" w14:textId="4CE30C01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048" w:type="dxa"/>
          </w:tcPr>
          <w:p w14:paraId="5888871D" w14:textId="0C87E71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23.03.2023</w:t>
            </w:r>
          </w:p>
        </w:tc>
        <w:tc>
          <w:tcPr>
            <w:tcW w:w="1049" w:type="dxa"/>
          </w:tcPr>
          <w:p w14:paraId="08B43B48" w14:textId="6965E05C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23.03.2023</w:t>
            </w:r>
          </w:p>
        </w:tc>
        <w:tc>
          <w:tcPr>
            <w:tcW w:w="1121" w:type="dxa"/>
          </w:tcPr>
          <w:p w14:paraId="0552E12C" w14:textId="2C225FFA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31.12.2023</w:t>
            </w:r>
          </w:p>
        </w:tc>
        <w:tc>
          <w:tcPr>
            <w:tcW w:w="1007" w:type="dxa"/>
          </w:tcPr>
          <w:p w14:paraId="5795084F" w14:textId="342FE9F5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39804,00</w:t>
            </w:r>
          </w:p>
        </w:tc>
        <w:tc>
          <w:tcPr>
            <w:tcW w:w="1094" w:type="dxa"/>
          </w:tcPr>
          <w:p w14:paraId="0B6CA8CD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</w:tcPr>
          <w:p w14:paraId="62947BBD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5" w:type="dxa"/>
          </w:tcPr>
          <w:p w14:paraId="755BF57F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63E6024B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14:paraId="09F2EC83" w14:textId="5FD000BB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189">
              <w:rPr>
                <w:rFonts w:ascii="Times New Roman" w:hAnsi="Times New Roman" w:cs="Times New Roman"/>
                <w:sz w:val="18"/>
                <w:szCs w:val="18"/>
              </w:rPr>
              <w:t>ООО НПФ "Диполь-М"</w:t>
            </w:r>
          </w:p>
        </w:tc>
        <w:tc>
          <w:tcPr>
            <w:tcW w:w="1744" w:type="dxa"/>
          </w:tcPr>
          <w:p w14:paraId="47681B55" w14:textId="42B72EE0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Пожарные извещатели</w:t>
            </w:r>
            <w:bookmarkStart w:id="0" w:name="_GoBack"/>
            <w:bookmarkEnd w:id="0"/>
          </w:p>
        </w:tc>
        <w:tc>
          <w:tcPr>
            <w:tcW w:w="1199" w:type="dxa"/>
          </w:tcPr>
          <w:p w14:paraId="7FED5920" w14:textId="77777777" w:rsidR="005A4189" w:rsidRDefault="005A4189" w:rsidP="005A41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1C8400" w14:textId="6AC495C4" w:rsidR="0058494E" w:rsidRDefault="0058494E" w:rsidP="0058494E">
      <w:pPr>
        <w:spacing w:after="0" w:line="240" w:lineRule="auto"/>
        <w:jc w:val="center"/>
      </w:pPr>
    </w:p>
    <w:sectPr w:rsidR="0058494E" w:rsidSect="0058494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4E"/>
    <w:rsid w:val="000C6C04"/>
    <w:rsid w:val="00150E23"/>
    <w:rsid w:val="00153A03"/>
    <w:rsid w:val="001914C1"/>
    <w:rsid w:val="001C45DE"/>
    <w:rsid w:val="001E4FBA"/>
    <w:rsid w:val="00217190"/>
    <w:rsid w:val="00240539"/>
    <w:rsid w:val="002A64E0"/>
    <w:rsid w:val="00407DAB"/>
    <w:rsid w:val="00477B70"/>
    <w:rsid w:val="00525B64"/>
    <w:rsid w:val="005304EA"/>
    <w:rsid w:val="0058494E"/>
    <w:rsid w:val="005A4189"/>
    <w:rsid w:val="0061198D"/>
    <w:rsid w:val="006357EE"/>
    <w:rsid w:val="00641118"/>
    <w:rsid w:val="007C4138"/>
    <w:rsid w:val="007D54EF"/>
    <w:rsid w:val="007E1B9A"/>
    <w:rsid w:val="00865D96"/>
    <w:rsid w:val="008A0800"/>
    <w:rsid w:val="008B72C2"/>
    <w:rsid w:val="008E3361"/>
    <w:rsid w:val="009143FA"/>
    <w:rsid w:val="009A176A"/>
    <w:rsid w:val="009E4349"/>
    <w:rsid w:val="009E6565"/>
    <w:rsid w:val="00A33395"/>
    <w:rsid w:val="00AE5004"/>
    <w:rsid w:val="00B35F40"/>
    <w:rsid w:val="00B55BD4"/>
    <w:rsid w:val="00BD07F7"/>
    <w:rsid w:val="00C53050"/>
    <w:rsid w:val="00CA3453"/>
    <w:rsid w:val="00CD18BC"/>
    <w:rsid w:val="00D546C6"/>
    <w:rsid w:val="00D553E5"/>
    <w:rsid w:val="00D8355B"/>
    <w:rsid w:val="00D97018"/>
    <w:rsid w:val="00E14DDC"/>
    <w:rsid w:val="00EF301B"/>
    <w:rsid w:val="00F376CB"/>
    <w:rsid w:val="00FC1F12"/>
    <w:rsid w:val="00FE4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68DA"/>
  <w15:docId w15:val="{872E6CC1-BAB1-441F-9504-04B732AF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9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2021-01-27T08:00:00Z</cp:lastPrinted>
  <dcterms:created xsi:type="dcterms:W3CDTF">2023-03-16T08:29:00Z</dcterms:created>
  <dcterms:modified xsi:type="dcterms:W3CDTF">2023-06-09T08:33:00Z</dcterms:modified>
</cp:coreProperties>
</file>